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4290" w14:textId="77777777" w:rsidR="00BB399F" w:rsidRDefault="00420FF5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NOMINATION FORM FOR ELECTIONS FOR ALL STANDING PROVINCIAL COMMITTEES </w:t>
      </w:r>
    </w:p>
    <w:p w14:paraId="30D04948" w14:textId="4D0DDF22" w:rsidR="00BB399F" w:rsidRDefault="00420FF5">
      <w:pPr>
        <w:pStyle w:val="Title"/>
        <w:rPr>
          <w:sz w:val="22"/>
          <w:szCs w:val="22"/>
        </w:rPr>
      </w:pPr>
      <w:r>
        <w:rPr>
          <w:sz w:val="22"/>
          <w:szCs w:val="22"/>
        </w:rPr>
        <w:t>A</w:t>
      </w:r>
      <w:r w:rsidR="00BD045D">
        <w:rPr>
          <w:sz w:val="22"/>
          <w:szCs w:val="22"/>
        </w:rPr>
        <w:t>T THE MORAVIAN CHURCH SYNOD 20</w:t>
      </w:r>
      <w:r w:rsidR="00D76FC8">
        <w:rPr>
          <w:sz w:val="22"/>
          <w:szCs w:val="22"/>
        </w:rPr>
        <w:t>2</w:t>
      </w:r>
      <w:r w:rsidR="00D24062">
        <w:rPr>
          <w:sz w:val="22"/>
          <w:szCs w:val="22"/>
        </w:rPr>
        <w:t>6</w:t>
      </w:r>
    </w:p>
    <w:p w14:paraId="4198271F" w14:textId="77777777" w:rsidR="00BB399F" w:rsidRDefault="00BB399F">
      <w:pPr>
        <w:pStyle w:val="Title"/>
        <w:rPr>
          <w:sz w:val="22"/>
          <w:szCs w:val="22"/>
        </w:rPr>
      </w:pPr>
    </w:p>
    <w:p w14:paraId="78F1A8D2" w14:textId="77777777" w:rsidR="00BB399F" w:rsidRDefault="00BB399F">
      <w:pPr>
        <w:pStyle w:val="Title"/>
        <w:rPr>
          <w:sz w:val="22"/>
          <w:szCs w:val="22"/>
        </w:rPr>
      </w:pPr>
    </w:p>
    <w:p w14:paraId="69E66B82" w14:textId="77777777" w:rsidR="00BB399F" w:rsidRDefault="00BB399F">
      <w:pPr>
        <w:jc w:val="center"/>
        <w:rPr>
          <w:b/>
          <w:bCs/>
          <w:sz w:val="22"/>
          <w:szCs w:val="22"/>
        </w:rPr>
      </w:pPr>
    </w:p>
    <w:p w14:paraId="47B757BB" w14:textId="77777777" w:rsidR="00BB399F" w:rsidRDefault="00420FF5">
      <w:pPr>
        <w:pStyle w:val="Subtitl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PERSON NOMINATED</w:t>
      </w:r>
      <w:proofErr w:type="gramStart"/>
      <w:r>
        <w:rPr>
          <w:b w:val="0"/>
          <w:bCs w:val="0"/>
          <w:sz w:val="22"/>
          <w:szCs w:val="22"/>
        </w:rPr>
        <w:t xml:space="preserve"> :…</w:t>
      </w:r>
      <w:proofErr w:type="gramEnd"/>
      <w:r>
        <w:rPr>
          <w:b w:val="0"/>
          <w:bCs w:val="0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b w:val="0"/>
          <w:bCs w:val="0"/>
          <w:sz w:val="22"/>
          <w:szCs w:val="22"/>
        </w:rPr>
        <w:t>…..</w:t>
      </w:r>
      <w:proofErr w:type="gramEnd"/>
    </w:p>
    <w:p w14:paraId="5FAD8449" w14:textId="77777777" w:rsidR="00BB399F" w:rsidRDefault="00BB399F">
      <w:pPr>
        <w:rPr>
          <w:sz w:val="22"/>
          <w:szCs w:val="22"/>
        </w:rPr>
      </w:pPr>
    </w:p>
    <w:p w14:paraId="1EB8DF2E" w14:textId="77777777" w:rsidR="00BB399F" w:rsidRDefault="00BB399F">
      <w:pPr>
        <w:rPr>
          <w:sz w:val="22"/>
          <w:szCs w:val="22"/>
        </w:rPr>
      </w:pPr>
    </w:p>
    <w:p w14:paraId="3556A873" w14:textId="77777777" w:rsidR="00BB399F" w:rsidRDefault="00420FF5">
      <w:pPr>
        <w:rPr>
          <w:sz w:val="22"/>
          <w:szCs w:val="22"/>
        </w:rPr>
      </w:pPr>
      <w:r>
        <w:rPr>
          <w:sz w:val="22"/>
          <w:szCs w:val="22"/>
        </w:rPr>
        <w:t>FOR STANDING COMMITTEE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………………………………………………………………………….</w:t>
      </w:r>
    </w:p>
    <w:p w14:paraId="58891B38" w14:textId="77777777" w:rsidR="00BB399F" w:rsidRDefault="00BB399F">
      <w:pPr>
        <w:rPr>
          <w:sz w:val="22"/>
          <w:szCs w:val="22"/>
        </w:rPr>
      </w:pPr>
    </w:p>
    <w:p w14:paraId="1EE60C36" w14:textId="77777777" w:rsidR="00BB399F" w:rsidRDefault="00BB399F">
      <w:pPr>
        <w:rPr>
          <w:sz w:val="22"/>
          <w:szCs w:val="22"/>
        </w:rPr>
      </w:pPr>
    </w:p>
    <w:p w14:paraId="7A6F376D" w14:textId="77777777" w:rsidR="00BB399F" w:rsidRDefault="00420FF5">
      <w:pPr>
        <w:rPr>
          <w:sz w:val="22"/>
          <w:szCs w:val="22"/>
        </w:rPr>
      </w:pPr>
      <w:r>
        <w:rPr>
          <w:sz w:val="22"/>
          <w:szCs w:val="22"/>
        </w:rPr>
        <w:t xml:space="preserve">NOMINATED BY :…………………. …………………………          ………………………………………. </w:t>
      </w:r>
    </w:p>
    <w:p w14:paraId="17AE3933" w14:textId="77777777" w:rsidR="00BB399F" w:rsidRDefault="00420FF5">
      <w:pPr>
        <w:pStyle w:val="BodyText"/>
      </w:pPr>
      <w:r>
        <w:t xml:space="preserve">                              (Signature)</w:t>
      </w:r>
      <w:r>
        <w:tab/>
      </w:r>
      <w:r>
        <w:tab/>
      </w:r>
      <w:r>
        <w:tab/>
      </w:r>
      <w:r>
        <w:tab/>
        <w:t xml:space="preserve">         (Please print name)</w:t>
      </w:r>
    </w:p>
    <w:p w14:paraId="11D522E3" w14:textId="77777777" w:rsidR="00BB399F" w:rsidRDefault="00BB399F">
      <w:pPr>
        <w:rPr>
          <w:sz w:val="22"/>
          <w:szCs w:val="22"/>
        </w:rPr>
      </w:pPr>
    </w:p>
    <w:p w14:paraId="38A80B46" w14:textId="77777777" w:rsidR="00BB399F" w:rsidRDefault="00420FF5">
      <w:pPr>
        <w:rPr>
          <w:sz w:val="22"/>
          <w:szCs w:val="22"/>
        </w:rPr>
      </w:pPr>
      <w:r>
        <w:rPr>
          <w:sz w:val="22"/>
          <w:szCs w:val="22"/>
        </w:rPr>
        <w:t>SECONDED BY :……………..</w:t>
      </w:r>
      <w:r>
        <w:t xml:space="preserve"> ………………………………….           …………………………………………...</w:t>
      </w:r>
      <w:r>
        <w:rPr>
          <w:sz w:val="22"/>
          <w:szCs w:val="22"/>
        </w:rPr>
        <w:t xml:space="preserve"> </w:t>
      </w:r>
    </w:p>
    <w:p w14:paraId="21C547BC" w14:textId="77777777" w:rsidR="00BB399F" w:rsidRDefault="00420FF5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(Signature)                                                        (Please print name)</w:t>
      </w:r>
    </w:p>
    <w:p w14:paraId="285DBFD4" w14:textId="77777777" w:rsidR="00BB399F" w:rsidRDefault="00BB399F">
      <w:pPr>
        <w:ind w:left="1440"/>
        <w:rPr>
          <w:sz w:val="22"/>
          <w:szCs w:val="22"/>
        </w:rPr>
      </w:pPr>
    </w:p>
    <w:p w14:paraId="2F94FB43" w14:textId="77777777" w:rsidR="00BB399F" w:rsidRDefault="00420FF5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(Please note that nominations are for </w:t>
      </w:r>
      <w:r>
        <w:rPr>
          <w:b/>
          <w:bCs/>
          <w:i/>
          <w:iCs/>
          <w:sz w:val="22"/>
          <w:szCs w:val="22"/>
          <w:u w:val="single"/>
        </w:rPr>
        <w:t>four</w:t>
      </w:r>
      <w:r w:rsidR="00BD045D">
        <w:rPr>
          <w:b/>
          <w:bCs/>
          <w:i/>
          <w:iCs/>
          <w:sz w:val="22"/>
          <w:szCs w:val="22"/>
        </w:rPr>
        <w:t xml:space="preserve"> years.  </w:t>
      </w:r>
      <w:r>
        <w:rPr>
          <w:b/>
          <w:bCs/>
          <w:i/>
          <w:iCs/>
          <w:sz w:val="22"/>
          <w:szCs w:val="22"/>
        </w:rPr>
        <w:t>The nominator and seconder may be individual members of the church or a congregation committee as a whole, in which case one member of the committ</w:t>
      </w:r>
      <w:r w:rsidR="00BD045D">
        <w:rPr>
          <w:b/>
          <w:bCs/>
          <w:i/>
          <w:iCs/>
          <w:sz w:val="22"/>
          <w:szCs w:val="22"/>
        </w:rPr>
        <w:t xml:space="preserve">ee should sign on its behalf.  </w:t>
      </w:r>
      <w:r>
        <w:rPr>
          <w:b/>
          <w:bCs/>
          <w:i/>
          <w:iCs/>
          <w:sz w:val="22"/>
          <w:szCs w:val="22"/>
        </w:rPr>
        <w:t>The nominator and seconder should not be the nominee).</w:t>
      </w:r>
    </w:p>
    <w:p w14:paraId="01780B9E" w14:textId="77777777" w:rsidR="00BB399F" w:rsidRDefault="00BB399F">
      <w:pPr>
        <w:jc w:val="right"/>
        <w:rPr>
          <w:sz w:val="22"/>
          <w:szCs w:val="22"/>
        </w:rPr>
      </w:pPr>
    </w:p>
    <w:p w14:paraId="75624A71" w14:textId="77777777" w:rsidR="00BB399F" w:rsidRDefault="00BB399F">
      <w:pPr>
        <w:rPr>
          <w:sz w:val="22"/>
          <w:szCs w:val="22"/>
        </w:rPr>
      </w:pPr>
    </w:p>
    <w:p w14:paraId="7552786B" w14:textId="77777777" w:rsidR="009F79DB" w:rsidRDefault="00420FF5" w:rsidP="009F79D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Introduction of not more than </w:t>
      </w:r>
      <w:r w:rsidR="00711F73">
        <w:rPr>
          <w:b/>
          <w:sz w:val="22"/>
          <w:szCs w:val="22"/>
        </w:rPr>
        <w:t>1</w:t>
      </w:r>
      <w:r w:rsidR="00D76FC8">
        <w:rPr>
          <w:b/>
          <w:sz w:val="22"/>
          <w:szCs w:val="22"/>
        </w:rPr>
        <w:t>50</w:t>
      </w:r>
      <w:r w:rsidRPr="00292497">
        <w:rPr>
          <w:b/>
          <w:sz w:val="22"/>
          <w:szCs w:val="22"/>
        </w:rPr>
        <w:t xml:space="preserve"> words</w:t>
      </w:r>
      <w:r w:rsidR="00292497">
        <w:rPr>
          <w:b/>
          <w:sz w:val="22"/>
          <w:szCs w:val="22"/>
        </w:rPr>
        <w:t xml:space="preserve"> </w:t>
      </w:r>
      <w:r w:rsidR="009F79DB" w:rsidRPr="00CF1A59">
        <w:rPr>
          <w:sz w:val="22"/>
          <w:szCs w:val="22"/>
        </w:rPr>
        <w:t>completed by the nominee</w:t>
      </w:r>
    </w:p>
    <w:p w14:paraId="77E2984E" w14:textId="77777777" w:rsidR="009F79DB" w:rsidRDefault="009F79DB" w:rsidP="009F79DB">
      <w:pPr>
        <w:jc w:val="center"/>
        <w:rPr>
          <w:sz w:val="22"/>
          <w:szCs w:val="22"/>
        </w:rPr>
      </w:pPr>
      <w:r>
        <w:rPr>
          <w:sz w:val="22"/>
          <w:szCs w:val="22"/>
        </w:rPr>
        <w:t>regarding their qualification and suitability for the above Committee.</w:t>
      </w:r>
    </w:p>
    <w:p w14:paraId="54192D11" w14:textId="4AF9D6DB" w:rsidR="00BB399F" w:rsidRPr="008E5EF5" w:rsidRDefault="00292497" w:rsidP="009F79DB">
      <w:pPr>
        <w:jc w:val="center"/>
        <w:rPr>
          <w:szCs w:val="22"/>
        </w:rPr>
      </w:pPr>
      <w:r w:rsidRPr="008E5EF5">
        <w:rPr>
          <w:szCs w:val="22"/>
        </w:rPr>
        <w:t>Note: If the word count is exceeded</w:t>
      </w:r>
      <w:r w:rsidR="00AE0E18" w:rsidRPr="008E5EF5">
        <w:rPr>
          <w:szCs w:val="22"/>
        </w:rPr>
        <w:t xml:space="preserve"> or detrimentally under</w:t>
      </w:r>
      <w:r w:rsidR="00F6713F" w:rsidRPr="008E5EF5">
        <w:rPr>
          <w:szCs w:val="22"/>
        </w:rPr>
        <w:t>,</w:t>
      </w:r>
      <w:r w:rsidRPr="008E5EF5">
        <w:rPr>
          <w:szCs w:val="22"/>
        </w:rPr>
        <w:t xml:space="preserve"> it will be returned for correction/revision</w:t>
      </w:r>
      <w:r w:rsidR="008E5EF5" w:rsidRPr="008E5EF5">
        <w:rPr>
          <w:szCs w:val="22"/>
        </w:rPr>
        <w:t>.</w:t>
      </w:r>
    </w:p>
    <w:p w14:paraId="64E2CC33" w14:textId="77777777" w:rsidR="00BB399F" w:rsidRDefault="00BB399F">
      <w:pPr>
        <w:jc w:val="center"/>
        <w:rPr>
          <w:sz w:val="22"/>
          <w:szCs w:val="22"/>
        </w:rPr>
      </w:pPr>
    </w:p>
    <w:p w14:paraId="6BC0B75C" w14:textId="77777777" w:rsidR="00BB399F" w:rsidRDefault="00BB399F">
      <w:pPr>
        <w:rPr>
          <w:b/>
          <w:bCs/>
          <w:sz w:val="22"/>
          <w:szCs w:val="22"/>
        </w:rPr>
      </w:pPr>
    </w:p>
    <w:p w14:paraId="5B4747C5" w14:textId="77777777" w:rsidR="00BB399F" w:rsidRDefault="00BB399F">
      <w:pPr>
        <w:rPr>
          <w:sz w:val="22"/>
          <w:szCs w:val="22"/>
        </w:rPr>
      </w:pPr>
    </w:p>
    <w:p w14:paraId="58993A70" w14:textId="77777777" w:rsidR="00BB399F" w:rsidRDefault="00BB399F">
      <w:pPr>
        <w:rPr>
          <w:sz w:val="22"/>
          <w:szCs w:val="22"/>
        </w:rPr>
      </w:pPr>
    </w:p>
    <w:p w14:paraId="0963CDC8" w14:textId="77777777" w:rsidR="00BB399F" w:rsidRDefault="00BB399F">
      <w:pPr>
        <w:rPr>
          <w:sz w:val="22"/>
          <w:szCs w:val="22"/>
        </w:rPr>
      </w:pPr>
    </w:p>
    <w:p w14:paraId="54DA2522" w14:textId="77777777" w:rsidR="00BB399F" w:rsidRDefault="00BB399F">
      <w:pPr>
        <w:rPr>
          <w:sz w:val="22"/>
          <w:szCs w:val="22"/>
        </w:rPr>
      </w:pPr>
    </w:p>
    <w:p w14:paraId="4FCF5B06" w14:textId="77777777" w:rsidR="00BB399F" w:rsidRDefault="00BB399F">
      <w:pPr>
        <w:rPr>
          <w:sz w:val="22"/>
          <w:szCs w:val="22"/>
        </w:rPr>
      </w:pPr>
    </w:p>
    <w:p w14:paraId="60E3CE91" w14:textId="77777777" w:rsidR="00BB399F" w:rsidRDefault="00BB399F">
      <w:pPr>
        <w:rPr>
          <w:sz w:val="22"/>
          <w:szCs w:val="22"/>
        </w:rPr>
      </w:pPr>
    </w:p>
    <w:p w14:paraId="1E788544" w14:textId="77777777" w:rsidR="00BB399F" w:rsidRDefault="00BB399F">
      <w:pPr>
        <w:rPr>
          <w:sz w:val="22"/>
          <w:szCs w:val="22"/>
        </w:rPr>
      </w:pPr>
    </w:p>
    <w:p w14:paraId="109D4D75" w14:textId="77777777" w:rsidR="00BB399F" w:rsidRDefault="00BB399F">
      <w:pPr>
        <w:rPr>
          <w:sz w:val="22"/>
          <w:szCs w:val="22"/>
        </w:rPr>
      </w:pPr>
    </w:p>
    <w:p w14:paraId="7DB14D7A" w14:textId="77777777" w:rsidR="00BB399F" w:rsidRDefault="00BB399F">
      <w:pPr>
        <w:rPr>
          <w:sz w:val="22"/>
          <w:szCs w:val="22"/>
        </w:rPr>
      </w:pPr>
    </w:p>
    <w:p w14:paraId="15F64892" w14:textId="77777777" w:rsidR="00BB399F" w:rsidRDefault="00BB399F">
      <w:pPr>
        <w:rPr>
          <w:sz w:val="22"/>
          <w:szCs w:val="22"/>
        </w:rPr>
      </w:pPr>
    </w:p>
    <w:p w14:paraId="244AB746" w14:textId="77777777" w:rsidR="00BB399F" w:rsidRDefault="00BB399F">
      <w:pPr>
        <w:rPr>
          <w:sz w:val="22"/>
          <w:szCs w:val="22"/>
        </w:rPr>
      </w:pPr>
    </w:p>
    <w:p w14:paraId="6165AEAD" w14:textId="77777777" w:rsidR="00BB399F" w:rsidRDefault="00BB399F">
      <w:pPr>
        <w:rPr>
          <w:sz w:val="22"/>
          <w:szCs w:val="22"/>
        </w:rPr>
      </w:pPr>
    </w:p>
    <w:p w14:paraId="14EB102C" w14:textId="77777777" w:rsidR="00292497" w:rsidRDefault="00292497">
      <w:pPr>
        <w:rPr>
          <w:sz w:val="22"/>
          <w:szCs w:val="22"/>
        </w:rPr>
      </w:pPr>
    </w:p>
    <w:p w14:paraId="18D81BFD" w14:textId="77777777" w:rsidR="00BB399F" w:rsidRDefault="00BB399F">
      <w:pPr>
        <w:rPr>
          <w:sz w:val="22"/>
          <w:szCs w:val="22"/>
        </w:rPr>
      </w:pPr>
    </w:p>
    <w:p w14:paraId="35B66EA2" w14:textId="77777777" w:rsidR="00BB399F" w:rsidRDefault="00BB399F">
      <w:pPr>
        <w:rPr>
          <w:sz w:val="22"/>
          <w:szCs w:val="22"/>
        </w:rPr>
      </w:pPr>
    </w:p>
    <w:p w14:paraId="32BF1FC2" w14:textId="77777777" w:rsidR="00BB399F" w:rsidRDefault="00BB399F">
      <w:pPr>
        <w:rPr>
          <w:sz w:val="22"/>
          <w:szCs w:val="22"/>
        </w:rPr>
      </w:pPr>
    </w:p>
    <w:p w14:paraId="69322652" w14:textId="77777777" w:rsidR="00BB399F" w:rsidRDefault="00BB399F">
      <w:pPr>
        <w:rPr>
          <w:caps/>
          <w:sz w:val="22"/>
          <w:szCs w:val="22"/>
        </w:rPr>
      </w:pPr>
    </w:p>
    <w:p w14:paraId="43F5179E" w14:textId="77777777" w:rsidR="00BB399F" w:rsidRDefault="00420FF5">
      <w:pPr>
        <w:pStyle w:val="BodyText"/>
        <w:rPr>
          <w:caps/>
        </w:rPr>
      </w:pPr>
      <w:r>
        <w:rPr>
          <w:caps/>
        </w:rPr>
        <w:t>Declaration by nominee :</w:t>
      </w:r>
    </w:p>
    <w:p w14:paraId="2C97DD98" w14:textId="77777777" w:rsidR="00BB399F" w:rsidRDefault="00BB399F">
      <w:pPr>
        <w:rPr>
          <w:sz w:val="22"/>
          <w:szCs w:val="22"/>
        </w:rPr>
      </w:pPr>
    </w:p>
    <w:p w14:paraId="591CD7D9" w14:textId="77777777" w:rsidR="00BB399F" w:rsidRDefault="00420FF5">
      <w:pPr>
        <w:spacing w:line="48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I………………………………………………………...</w:t>
      </w:r>
      <w:r>
        <w:rPr>
          <w:i/>
          <w:iCs/>
          <w:sz w:val="22"/>
          <w:szCs w:val="22"/>
        </w:rPr>
        <w:t xml:space="preserve">(print name of nominee) </w:t>
      </w:r>
      <w:r>
        <w:rPr>
          <w:sz w:val="22"/>
          <w:szCs w:val="22"/>
        </w:rPr>
        <w:t>am willing to stand for election and if elected will be available whenever possible to attend meetings of the above Committee. …………………………………………………………………………</w:t>
      </w:r>
      <w:r>
        <w:rPr>
          <w:i/>
          <w:iCs/>
          <w:sz w:val="22"/>
          <w:szCs w:val="22"/>
        </w:rPr>
        <w:t>(signature of nominee)</w:t>
      </w:r>
    </w:p>
    <w:p w14:paraId="4291928C" w14:textId="77777777" w:rsidR="00BB399F" w:rsidRDefault="00BB399F">
      <w:pPr>
        <w:jc w:val="both"/>
        <w:rPr>
          <w:i/>
          <w:iCs/>
          <w:sz w:val="22"/>
          <w:szCs w:val="22"/>
        </w:rPr>
      </w:pPr>
    </w:p>
    <w:p w14:paraId="65AFE238" w14:textId="19D0D633" w:rsidR="00420FF5" w:rsidRDefault="00420FF5">
      <w:pPr>
        <w:pStyle w:val="BodyText2"/>
      </w:pPr>
      <w:r>
        <w:t xml:space="preserve">Nomination forms should be sent to the Provincial Board by </w:t>
      </w:r>
      <w:r w:rsidR="00903322">
        <w:t>28</w:t>
      </w:r>
      <w:r w:rsidR="00903322" w:rsidRPr="00903322">
        <w:rPr>
          <w:vertAlign w:val="superscript"/>
        </w:rPr>
        <w:t>th</w:t>
      </w:r>
      <w:r w:rsidR="00903322">
        <w:t xml:space="preserve"> May 2026</w:t>
      </w:r>
      <w:r w:rsidR="00BF7144">
        <w:t>.</w:t>
      </w:r>
      <w:r w:rsidR="00BD045D">
        <w:t xml:space="preserve"> </w:t>
      </w:r>
      <w:r w:rsidR="005165A3">
        <w:t xml:space="preserve"> </w:t>
      </w:r>
      <w:r>
        <w:t>However, late nomination forms will be accepted at Synod up to 1pm on the day before ele</w:t>
      </w:r>
      <w:r w:rsidR="00BD045D">
        <w:t xml:space="preserve">ctions are due to take place.  </w:t>
      </w:r>
      <w:r>
        <w:t>Please hand them then to the Clerk of Synod.</w:t>
      </w:r>
    </w:p>
    <w:sectPr w:rsidR="00420FF5" w:rsidSect="008E5EF5">
      <w:pgSz w:w="11907" w:h="16840" w:code="9"/>
      <w:pgMar w:top="851" w:right="1134" w:bottom="99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E01B" w14:textId="77777777" w:rsidR="006A64EE" w:rsidRDefault="006A64EE" w:rsidP="008E5EF5">
      <w:r>
        <w:separator/>
      </w:r>
    </w:p>
  </w:endnote>
  <w:endnote w:type="continuationSeparator" w:id="0">
    <w:p w14:paraId="00450455" w14:textId="77777777" w:rsidR="006A64EE" w:rsidRDefault="006A64EE" w:rsidP="008E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96F5" w14:textId="77777777" w:rsidR="006A64EE" w:rsidRDefault="006A64EE" w:rsidP="008E5EF5">
      <w:r>
        <w:separator/>
      </w:r>
    </w:p>
  </w:footnote>
  <w:footnote w:type="continuationSeparator" w:id="0">
    <w:p w14:paraId="0C5157F0" w14:textId="77777777" w:rsidR="006A64EE" w:rsidRDefault="006A64EE" w:rsidP="008E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C3"/>
    <w:rsid w:val="001213B6"/>
    <w:rsid w:val="00184909"/>
    <w:rsid w:val="00292497"/>
    <w:rsid w:val="00310D7F"/>
    <w:rsid w:val="00311677"/>
    <w:rsid w:val="003146DF"/>
    <w:rsid w:val="00420FF5"/>
    <w:rsid w:val="0044564E"/>
    <w:rsid w:val="005165A3"/>
    <w:rsid w:val="00546149"/>
    <w:rsid w:val="00550980"/>
    <w:rsid w:val="00553460"/>
    <w:rsid w:val="00585B4C"/>
    <w:rsid w:val="0059599D"/>
    <w:rsid w:val="005F1D5B"/>
    <w:rsid w:val="00613BF7"/>
    <w:rsid w:val="006A64EE"/>
    <w:rsid w:val="006E5DD1"/>
    <w:rsid w:val="00711F73"/>
    <w:rsid w:val="007C2897"/>
    <w:rsid w:val="008137C3"/>
    <w:rsid w:val="008E5EF5"/>
    <w:rsid w:val="00903322"/>
    <w:rsid w:val="009D23EE"/>
    <w:rsid w:val="009F79DB"/>
    <w:rsid w:val="00AE0E18"/>
    <w:rsid w:val="00BB399F"/>
    <w:rsid w:val="00BD045D"/>
    <w:rsid w:val="00BF7144"/>
    <w:rsid w:val="00CE0756"/>
    <w:rsid w:val="00D24062"/>
    <w:rsid w:val="00D76FC8"/>
    <w:rsid w:val="00E31364"/>
    <w:rsid w:val="00E67CFA"/>
    <w:rsid w:val="00E9775F"/>
    <w:rsid w:val="00ED42FF"/>
    <w:rsid w:val="00F6713F"/>
    <w:rsid w:val="00F754C8"/>
    <w:rsid w:val="00FB647E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E7A2C"/>
  <w14:defaultImageDpi w14:val="0"/>
  <w15:docId w15:val="{0E2B8AA2-34E3-4656-B462-81F9C7AB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9F"/>
    <w:pPr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B39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BB399F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ubtitle">
    <w:name w:val="Subtitle"/>
    <w:basedOn w:val="Normal"/>
    <w:link w:val="SubtitleChar"/>
    <w:uiPriority w:val="99"/>
    <w:qFormat/>
    <w:rsid w:val="00BB399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B399F"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99F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399F"/>
    <w:rPr>
      <w:rFonts w:ascii="Arial" w:hAnsi="Arial" w:cs="Arial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BB399F"/>
    <w:pPr>
      <w:jc w:val="both"/>
    </w:pPr>
    <w:rPr>
      <w:b/>
      <w:bCs/>
      <w:i/>
      <w:i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399F"/>
    <w:rPr>
      <w:rFonts w:ascii="Arial" w:hAnsi="Arial" w:cs="Arial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8E5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F5"/>
    <w:rPr>
      <w:rFonts w:ascii="Arial" w:hAnsi="Arial" w:cs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E5E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F5"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8E5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5E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fa6c8-22ae-4bb0-ab5e-10462b08c4c2">
      <Terms xmlns="http://schemas.microsoft.com/office/infopath/2007/PartnerControls"/>
    </lcf76f155ced4ddcb4097134ff3c332f>
    <TaxCatchAll xmlns="3d2dc985-361b-40db-a824-b14e2f1e2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A07518D1EAD4AB7ACCC675F85EB1B" ma:contentTypeVersion="12" ma:contentTypeDescription="Create a new document." ma:contentTypeScope="" ma:versionID="559f8c969457c38bcbde8a6d325b55c9">
  <xsd:schema xmlns:xsd="http://www.w3.org/2001/XMLSchema" xmlns:xs="http://www.w3.org/2001/XMLSchema" xmlns:p="http://schemas.microsoft.com/office/2006/metadata/properties" xmlns:ns2="b32fa6c8-22ae-4bb0-ab5e-10462b08c4c2" xmlns:ns3="3d2dc985-361b-40db-a824-b14e2f1e2c5e" targetNamespace="http://schemas.microsoft.com/office/2006/metadata/properties" ma:root="true" ma:fieldsID="f23420ee0f685128e55d1b38c95b7227" ns2:_="" ns3:_="">
    <xsd:import namespace="b32fa6c8-22ae-4bb0-ab5e-10462b08c4c2"/>
    <xsd:import namespace="3d2dc985-361b-40db-a824-b14e2f1e2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fa6c8-22ae-4bb0-ab5e-10462b08c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b6d1f9-5c2e-45c9-857c-fa2a4bc30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dc985-361b-40db-a824-b14e2f1e2c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37253b-0fdd-4506-b798-652f953f475e}" ma:internalName="TaxCatchAll" ma:showField="CatchAllData" ma:web="3d2dc985-361b-40db-a824-b14e2f1e2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2CE83-37DE-4266-803F-C748C1627360}">
  <ds:schemaRefs>
    <ds:schemaRef ds:uri="http://schemas.microsoft.com/office/2006/metadata/properties"/>
    <ds:schemaRef ds:uri="http://schemas.microsoft.com/office/infopath/2007/PartnerControls"/>
    <ds:schemaRef ds:uri="b32fa6c8-22ae-4bb0-ab5e-10462b08c4c2"/>
    <ds:schemaRef ds:uri="3d2dc985-361b-40db-a824-b14e2f1e2c5e"/>
  </ds:schemaRefs>
</ds:datastoreItem>
</file>

<file path=customXml/itemProps2.xml><?xml version="1.0" encoding="utf-8"?>
<ds:datastoreItem xmlns:ds="http://schemas.openxmlformats.org/officeDocument/2006/customXml" ds:itemID="{87406336-EB3A-451F-9695-8C364732D398}"/>
</file>

<file path=customXml/itemProps3.xml><?xml version="1.0" encoding="utf-8"?>
<ds:datastoreItem xmlns:ds="http://schemas.openxmlformats.org/officeDocument/2006/customXml" ds:itemID="{AFF5C3A4-AAB2-4B3E-B3C3-65941CC9F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 ELECTIONS AT THE MORAVIAN CHURCH SYNOD 2004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ELECTIONS AT THE MORAVIAN CHURCH SYNOD 2004</dc:title>
  <dc:creator>Jan Mullin</dc:creator>
  <cp:lastModifiedBy>Michael Newman</cp:lastModifiedBy>
  <cp:revision>5</cp:revision>
  <cp:lastPrinted>2004-11-22T09:57:00Z</cp:lastPrinted>
  <dcterms:created xsi:type="dcterms:W3CDTF">2026-02-02T22:06:00Z</dcterms:created>
  <dcterms:modified xsi:type="dcterms:W3CDTF">2026-02-12T10:36:00Z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0x010100849A07518D1EAD4AB7ACCC675F85EB1B</vt:lpwstr>
  </property>
  <property fmtid="{D5CDD505-2E9C-101B-9397-08002B2CF9AE}" pid="3" name="MediaServiceImageTags">
    <vt:lpwstr/>
  </property>
</Properties>
</file>