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C049" w14:textId="3FD7BCF4" w:rsidR="009B4AFC" w:rsidRDefault="009B4AFC" w:rsidP="00B82E0A">
      <w:pPr>
        <w:rPr>
          <w:b/>
          <w:bCs/>
        </w:rPr>
      </w:pPr>
      <w:r>
        <w:rPr>
          <w:b/>
          <w:bCs/>
        </w:rPr>
        <w:t>Safeguarding training dates for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9B4AFC" w:rsidRPr="009B4AFC" w14:paraId="016E2392" w14:textId="77777777" w:rsidTr="009B4AFC">
        <w:tc>
          <w:tcPr>
            <w:tcW w:w="3487" w:type="dxa"/>
          </w:tcPr>
          <w:p w14:paraId="4D11AEC0" w14:textId="77777777" w:rsidR="009B4AFC" w:rsidRPr="009B4AFC" w:rsidRDefault="009B4AFC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3A69CB40" w14:textId="2D2B76E5" w:rsidR="009B4AFC" w:rsidRPr="009B4AFC" w:rsidRDefault="009B4AFC">
            <w:pPr>
              <w:rPr>
                <w:b/>
                <w:bCs/>
              </w:rPr>
            </w:pPr>
            <w:r>
              <w:rPr>
                <w:b/>
                <w:bCs/>
              </w:rPr>
              <w:t>Winter</w:t>
            </w:r>
          </w:p>
        </w:tc>
        <w:tc>
          <w:tcPr>
            <w:tcW w:w="3487" w:type="dxa"/>
          </w:tcPr>
          <w:p w14:paraId="07A72561" w14:textId="79EB7911" w:rsidR="009B4AFC" w:rsidRPr="009B4AFC" w:rsidRDefault="009B4AFC">
            <w:pPr>
              <w:rPr>
                <w:b/>
                <w:bCs/>
              </w:rPr>
            </w:pPr>
            <w:r>
              <w:rPr>
                <w:b/>
                <w:bCs/>
              </w:rPr>
              <w:t>Summer</w:t>
            </w:r>
          </w:p>
        </w:tc>
        <w:tc>
          <w:tcPr>
            <w:tcW w:w="3487" w:type="dxa"/>
          </w:tcPr>
          <w:p w14:paraId="3251A686" w14:textId="55FCB275" w:rsidR="009B4AFC" w:rsidRPr="009B4AFC" w:rsidRDefault="009B4AFC">
            <w:pPr>
              <w:rPr>
                <w:b/>
                <w:bCs/>
              </w:rPr>
            </w:pPr>
            <w:r>
              <w:rPr>
                <w:b/>
                <w:bCs/>
              </w:rPr>
              <w:t>Autumn</w:t>
            </w:r>
          </w:p>
        </w:tc>
      </w:tr>
      <w:tr w:rsidR="009B4AFC" w14:paraId="35985374" w14:textId="77777777" w:rsidTr="009B4AFC">
        <w:tc>
          <w:tcPr>
            <w:tcW w:w="3487" w:type="dxa"/>
          </w:tcPr>
          <w:p w14:paraId="7957570D" w14:textId="3EA8B537" w:rsidR="009B4AFC" w:rsidRPr="009B4AFC" w:rsidRDefault="009B4AFC">
            <w:pPr>
              <w:rPr>
                <w:b/>
                <w:bCs/>
              </w:rPr>
            </w:pPr>
            <w:r w:rsidRPr="009B4AFC">
              <w:rPr>
                <w:b/>
                <w:bCs/>
              </w:rPr>
              <w:t>Level 1</w:t>
            </w:r>
          </w:p>
        </w:tc>
        <w:tc>
          <w:tcPr>
            <w:tcW w:w="3487" w:type="dxa"/>
          </w:tcPr>
          <w:p w14:paraId="1C3317A3" w14:textId="00E636AF" w:rsidR="009B4AFC" w:rsidRDefault="009B4AFC">
            <w:r>
              <w:t>Wed 14</w:t>
            </w:r>
            <w:r w:rsidRPr="009B4AFC">
              <w:rPr>
                <w:vertAlign w:val="superscript"/>
              </w:rPr>
              <w:t>th</w:t>
            </w:r>
            <w:r>
              <w:t xml:space="preserve"> January 7pm</w:t>
            </w:r>
          </w:p>
          <w:p w14:paraId="26B384B6" w14:textId="7B2728EF" w:rsidR="009B4AFC" w:rsidRDefault="009B4AFC">
            <w:proofErr w:type="spellStart"/>
            <w:r>
              <w:t>Thur</w:t>
            </w:r>
            <w:proofErr w:type="spellEnd"/>
            <w:r>
              <w:t xml:space="preserve"> 15</w:t>
            </w:r>
            <w:r w:rsidRPr="009B4AFC">
              <w:rPr>
                <w:vertAlign w:val="superscript"/>
              </w:rPr>
              <w:t>th</w:t>
            </w:r>
            <w:r>
              <w:t xml:space="preserve"> January 10am</w:t>
            </w:r>
          </w:p>
        </w:tc>
        <w:tc>
          <w:tcPr>
            <w:tcW w:w="3487" w:type="dxa"/>
          </w:tcPr>
          <w:p w14:paraId="60366904" w14:textId="77777777" w:rsidR="009B4AFC" w:rsidRDefault="009B4AFC">
            <w:proofErr w:type="spellStart"/>
            <w:r>
              <w:t>Thur</w:t>
            </w:r>
            <w:proofErr w:type="spellEnd"/>
            <w:r>
              <w:t xml:space="preserve"> 23</w:t>
            </w:r>
            <w:r w:rsidRPr="009B4AFC">
              <w:rPr>
                <w:vertAlign w:val="superscript"/>
              </w:rPr>
              <w:t>rd</w:t>
            </w:r>
            <w:r>
              <w:t xml:space="preserve"> April 7pm</w:t>
            </w:r>
          </w:p>
          <w:p w14:paraId="6AD0D4F1" w14:textId="77777777" w:rsidR="009B4AFC" w:rsidRDefault="009B4AFC">
            <w:r>
              <w:t>Wed 22</w:t>
            </w:r>
            <w:r w:rsidRPr="009B4AFC">
              <w:rPr>
                <w:vertAlign w:val="superscript"/>
              </w:rPr>
              <w:t>nd</w:t>
            </w:r>
            <w:r>
              <w:t xml:space="preserve"> April 10am</w:t>
            </w:r>
          </w:p>
          <w:p w14:paraId="08B7CCC8" w14:textId="77777777" w:rsidR="009B4AFC" w:rsidRDefault="009B4AFC">
            <w:proofErr w:type="spellStart"/>
            <w:r>
              <w:t>Thur</w:t>
            </w:r>
            <w:proofErr w:type="spellEnd"/>
            <w:r>
              <w:t xml:space="preserve"> 16</w:t>
            </w:r>
            <w:r w:rsidRPr="009B4AFC">
              <w:rPr>
                <w:vertAlign w:val="superscript"/>
              </w:rPr>
              <w:t>th</w:t>
            </w:r>
            <w:r>
              <w:t xml:space="preserve"> July 7pm</w:t>
            </w:r>
          </w:p>
          <w:p w14:paraId="233819E8" w14:textId="77777777" w:rsidR="009B4AFC" w:rsidRDefault="009B4AFC">
            <w:r>
              <w:t>Fri</w:t>
            </w:r>
            <w:r w:rsidR="006040AB">
              <w:t xml:space="preserve"> 17</w:t>
            </w:r>
            <w:r w:rsidR="006040AB" w:rsidRPr="006040AB">
              <w:rPr>
                <w:vertAlign w:val="superscript"/>
              </w:rPr>
              <w:t>th</w:t>
            </w:r>
            <w:r w:rsidR="006040AB">
              <w:t xml:space="preserve"> July 10am</w:t>
            </w:r>
          </w:p>
          <w:p w14:paraId="4FF70A37" w14:textId="0C439542" w:rsidR="00C00714" w:rsidRDefault="00C00714"/>
        </w:tc>
        <w:tc>
          <w:tcPr>
            <w:tcW w:w="3487" w:type="dxa"/>
          </w:tcPr>
          <w:p w14:paraId="37D0E894" w14:textId="77777777" w:rsidR="009B4AFC" w:rsidRDefault="006040AB">
            <w:r>
              <w:t>Tue 15</w:t>
            </w:r>
            <w:r w:rsidRPr="006040AB">
              <w:rPr>
                <w:vertAlign w:val="superscript"/>
              </w:rPr>
              <w:t>th</w:t>
            </w:r>
            <w:r>
              <w:t xml:space="preserve"> September 7pm</w:t>
            </w:r>
          </w:p>
          <w:p w14:paraId="534FC07D" w14:textId="165D6238" w:rsidR="006040AB" w:rsidRDefault="006040AB">
            <w:r>
              <w:t>Tue 15</w:t>
            </w:r>
            <w:r w:rsidRPr="006040AB">
              <w:rPr>
                <w:vertAlign w:val="superscript"/>
              </w:rPr>
              <w:t>th</w:t>
            </w:r>
            <w:r>
              <w:t xml:space="preserve"> September 10am</w:t>
            </w:r>
          </w:p>
        </w:tc>
      </w:tr>
      <w:tr w:rsidR="009B4AFC" w14:paraId="41E79B80" w14:textId="77777777" w:rsidTr="009B4AFC">
        <w:tc>
          <w:tcPr>
            <w:tcW w:w="3487" w:type="dxa"/>
          </w:tcPr>
          <w:p w14:paraId="2FC64D07" w14:textId="785D42CA" w:rsidR="009B4AFC" w:rsidRPr="009B4AFC" w:rsidRDefault="009B4AFC">
            <w:pPr>
              <w:rPr>
                <w:b/>
                <w:bCs/>
              </w:rPr>
            </w:pPr>
            <w:r>
              <w:rPr>
                <w:b/>
                <w:bCs/>
              </w:rPr>
              <w:t>Level 2</w:t>
            </w:r>
          </w:p>
        </w:tc>
        <w:tc>
          <w:tcPr>
            <w:tcW w:w="3487" w:type="dxa"/>
          </w:tcPr>
          <w:p w14:paraId="4462D5F6" w14:textId="77777777" w:rsidR="009B4AFC" w:rsidRDefault="006040AB">
            <w:r>
              <w:t>Tue 10</w:t>
            </w:r>
            <w:r w:rsidRPr="006040AB">
              <w:rPr>
                <w:vertAlign w:val="superscript"/>
              </w:rPr>
              <w:t>th</w:t>
            </w:r>
            <w:r>
              <w:t xml:space="preserve"> February 7pm</w:t>
            </w:r>
          </w:p>
          <w:p w14:paraId="6585CEBF" w14:textId="03C79552" w:rsidR="006040AB" w:rsidRDefault="006040AB">
            <w:r>
              <w:t>Wed 11</w:t>
            </w:r>
            <w:r w:rsidRPr="006040AB">
              <w:rPr>
                <w:vertAlign w:val="superscript"/>
              </w:rPr>
              <w:t>th</w:t>
            </w:r>
            <w:r>
              <w:t xml:space="preserve"> Feb 10am</w:t>
            </w:r>
          </w:p>
        </w:tc>
        <w:tc>
          <w:tcPr>
            <w:tcW w:w="3487" w:type="dxa"/>
          </w:tcPr>
          <w:p w14:paraId="7FA9AD36" w14:textId="77777777" w:rsidR="009B4AFC" w:rsidRDefault="006040AB">
            <w:r>
              <w:t>Wed 20</w:t>
            </w:r>
            <w:r w:rsidRPr="006040AB">
              <w:rPr>
                <w:vertAlign w:val="superscript"/>
              </w:rPr>
              <w:t>th</w:t>
            </w:r>
            <w:r>
              <w:t xml:space="preserve"> May 7pm</w:t>
            </w:r>
          </w:p>
          <w:p w14:paraId="41BD8730" w14:textId="77777777" w:rsidR="006040AB" w:rsidRDefault="006040AB">
            <w:proofErr w:type="spellStart"/>
            <w:r>
              <w:t>Thur</w:t>
            </w:r>
            <w:proofErr w:type="spellEnd"/>
            <w:r>
              <w:t xml:space="preserve"> 21</w:t>
            </w:r>
            <w:r w:rsidRPr="006040AB">
              <w:rPr>
                <w:vertAlign w:val="superscript"/>
              </w:rPr>
              <w:t>st</w:t>
            </w:r>
            <w:r>
              <w:t xml:space="preserve"> </w:t>
            </w:r>
            <w:proofErr w:type="gramStart"/>
            <w:r>
              <w:t>may</w:t>
            </w:r>
            <w:proofErr w:type="gramEnd"/>
            <w:r>
              <w:t xml:space="preserve"> 10am</w:t>
            </w:r>
          </w:p>
          <w:p w14:paraId="595960FC" w14:textId="10EE505B" w:rsidR="00C00714" w:rsidRDefault="00C00714"/>
        </w:tc>
        <w:tc>
          <w:tcPr>
            <w:tcW w:w="3487" w:type="dxa"/>
          </w:tcPr>
          <w:p w14:paraId="10BDCFE3" w14:textId="77777777" w:rsidR="009B4AFC" w:rsidRDefault="006040AB">
            <w:proofErr w:type="spellStart"/>
            <w:r>
              <w:t>Thur</w:t>
            </w:r>
            <w:proofErr w:type="spellEnd"/>
            <w:r>
              <w:t xml:space="preserve"> 15 Oct 7pm</w:t>
            </w:r>
          </w:p>
          <w:p w14:paraId="54EA7717" w14:textId="72124EFD" w:rsidR="006040AB" w:rsidRDefault="006040AB">
            <w:r>
              <w:t>Tue 13</w:t>
            </w:r>
            <w:r w:rsidRPr="006040AB">
              <w:rPr>
                <w:vertAlign w:val="superscript"/>
              </w:rPr>
              <w:t>th</w:t>
            </w:r>
            <w:r>
              <w:t xml:space="preserve"> Oct 10am</w:t>
            </w:r>
          </w:p>
        </w:tc>
      </w:tr>
      <w:tr w:rsidR="009B4AFC" w14:paraId="2239A9F1" w14:textId="77777777" w:rsidTr="009B4AFC">
        <w:tc>
          <w:tcPr>
            <w:tcW w:w="3487" w:type="dxa"/>
          </w:tcPr>
          <w:p w14:paraId="6D4557C9" w14:textId="10FDE870" w:rsidR="009B4AFC" w:rsidRPr="009B4AFC" w:rsidRDefault="009B4A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Level </w:t>
            </w:r>
            <w:proofErr w:type="gramStart"/>
            <w:r>
              <w:rPr>
                <w:b/>
                <w:bCs/>
              </w:rPr>
              <w:t>3 part</w:t>
            </w:r>
            <w:proofErr w:type="gramEnd"/>
            <w:r>
              <w:rPr>
                <w:b/>
                <w:bCs/>
              </w:rPr>
              <w:t xml:space="preserve"> 1</w:t>
            </w:r>
          </w:p>
        </w:tc>
        <w:tc>
          <w:tcPr>
            <w:tcW w:w="3487" w:type="dxa"/>
          </w:tcPr>
          <w:p w14:paraId="430EA6CC" w14:textId="77777777" w:rsidR="009B4AFC" w:rsidRDefault="006040AB">
            <w:proofErr w:type="spellStart"/>
            <w:r>
              <w:t>Thur</w:t>
            </w:r>
            <w:proofErr w:type="spellEnd"/>
            <w:r>
              <w:t xml:space="preserve"> 12 March 7pm</w:t>
            </w:r>
          </w:p>
          <w:p w14:paraId="1845B581" w14:textId="6D66FF8E" w:rsidR="006040AB" w:rsidRDefault="006040AB">
            <w:r>
              <w:t>Fri 13</w:t>
            </w:r>
            <w:r w:rsidRPr="006040AB">
              <w:rPr>
                <w:vertAlign w:val="superscript"/>
              </w:rPr>
              <w:t>th</w:t>
            </w:r>
            <w:r>
              <w:t xml:space="preserve"> March 10 am</w:t>
            </w:r>
          </w:p>
        </w:tc>
        <w:tc>
          <w:tcPr>
            <w:tcW w:w="3487" w:type="dxa"/>
          </w:tcPr>
          <w:p w14:paraId="242839CD" w14:textId="77777777" w:rsidR="009B4AFC" w:rsidRDefault="006040AB">
            <w:r>
              <w:t>Tue 23</w:t>
            </w:r>
            <w:r w:rsidRPr="006040AB">
              <w:rPr>
                <w:vertAlign w:val="superscript"/>
              </w:rPr>
              <w:t>rd</w:t>
            </w:r>
            <w:r>
              <w:t xml:space="preserve"> June 7pm</w:t>
            </w:r>
          </w:p>
          <w:p w14:paraId="2FF40286" w14:textId="77777777" w:rsidR="006040AB" w:rsidRDefault="006040AB">
            <w:r>
              <w:t>Wed 24</w:t>
            </w:r>
            <w:r w:rsidRPr="006040AB">
              <w:rPr>
                <w:vertAlign w:val="superscript"/>
              </w:rPr>
              <w:t>th</w:t>
            </w:r>
            <w:r>
              <w:t xml:space="preserve"> June 10am</w:t>
            </w:r>
          </w:p>
          <w:p w14:paraId="4550D687" w14:textId="1902A0EE" w:rsidR="00C00714" w:rsidRDefault="00C00714"/>
        </w:tc>
        <w:tc>
          <w:tcPr>
            <w:tcW w:w="3487" w:type="dxa"/>
          </w:tcPr>
          <w:p w14:paraId="3C362CEE" w14:textId="77777777" w:rsidR="009B4AFC" w:rsidRDefault="006040AB">
            <w:r>
              <w:t>Wed 18</w:t>
            </w:r>
            <w:r w:rsidRPr="006040AB">
              <w:rPr>
                <w:vertAlign w:val="superscript"/>
              </w:rPr>
              <w:t>th</w:t>
            </w:r>
            <w:r>
              <w:t xml:space="preserve"> November 7pm</w:t>
            </w:r>
          </w:p>
          <w:p w14:paraId="4942C984" w14:textId="1A319889" w:rsidR="006040AB" w:rsidRDefault="006040AB">
            <w:proofErr w:type="spellStart"/>
            <w:r>
              <w:t>Thur</w:t>
            </w:r>
            <w:proofErr w:type="spellEnd"/>
            <w:r>
              <w:t xml:space="preserve"> 19</w:t>
            </w:r>
            <w:r w:rsidRPr="006040AB">
              <w:rPr>
                <w:vertAlign w:val="superscript"/>
              </w:rPr>
              <w:t>th</w:t>
            </w:r>
            <w:r>
              <w:t xml:space="preserve"> November 10am</w:t>
            </w:r>
          </w:p>
        </w:tc>
      </w:tr>
      <w:tr w:rsidR="009B4AFC" w14:paraId="2CF96D03" w14:textId="77777777" w:rsidTr="009B4AFC">
        <w:tc>
          <w:tcPr>
            <w:tcW w:w="3487" w:type="dxa"/>
          </w:tcPr>
          <w:p w14:paraId="193945FD" w14:textId="35EA92D1" w:rsidR="009B4AFC" w:rsidRPr="009B4AFC" w:rsidRDefault="009B4A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Level </w:t>
            </w:r>
            <w:proofErr w:type="gramStart"/>
            <w:r>
              <w:rPr>
                <w:b/>
                <w:bCs/>
              </w:rPr>
              <w:t>3 part</w:t>
            </w:r>
            <w:proofErr w:type="gramEnd"/>
            <w:r>
              <w:rPr>
                <w:b/>
                <w:bCs/>
              </w:rPr>
              <w:t xml:space="preserve"> 2</w:t>
            </w:r>
          </w:p>
        </w:tc>
        <w:tc>
          <w:tcPr>
            <w:tcW w:w="3487" w:type="dxa"/>
          </w:tcPr>
          <w:p w14:paraId="52AF87B7" w14:textId="77777777" w:rsidR="009B4AFC" w:rsidRDefault="006040AB">
            <w:proofErr w:type="spellStart"/>
            <w:r>
              <w:t>Thur</w:t>
            </w:r>
            <w:proofErr w:type="spellEnd"/>
            <w:r>
              <w:t xml:space="preserve"> 19</w:t>
            </w:r>
            <w:r w:rsidRPr="006040AB">
              <w:rPr>
                <w:vertAlign w:val="superscript"/>
              </w:rPr>
              <w:t>th</w:t>
            </w:r>
            <w:r>
              <w:t xml:space="preserve"> March 7pm</w:t>
            </w:r>
          </w:p>
          <w:p w14:paraId="453EC0AB" w14:textId="1FECE131" w:rsidR="006040AB" w:rsidRDefault="006040AB">
            <w:r>
              <w:t>Fri 20</w:t>
            </w:r>
            <w:r w:rsidRPr="006040AB">
              <w:rPr>
                <w:vertAlign w:val="superscript"/>
              </w:rPr>
              <w:t>th</w:t>
            </w:r>
            <w:r>
              <w:t xml:space="preserve"> March 10am</w:t>
            </w:r>
          </w:p>
        </w:tc>
        <w:tc>
          <w:tcPr>
            <w:tcW w:w="3487" w:type="dxa"/>
          </w:tcPr>
          <w:p w14:paraId="5AD59581" w14:textId="77777777" w:rsidR="009B4AFC" w:rsidRDefault="006040AB">
            <w:r>
              <w:t>Tue 30</w:t>
            </w:r>
            <w:r w:rsidRPr="006040AB">
              <w:rPr>
                <w:vertAlign w:val="superscript"/>
              </w:rPr>
              <w:t>th</w:t>
            </w:r>
            <w:r>
              <w:t xml:space="preserve"> June 7pm</w:t>
            </w:r>
          </w:p>
          <w:p w14:paraId="22FF2D8D" w14:textId="77777777" w:rsidR="006040AB" w:rsidRDefault="006040AB">
            <w:r>
              <w:t>Wed 1</w:t>
            </w:r>
            <w:r w:rsidRPr="006040AB">
              <w:rPr>
                <w:vertAlign w:val="superscript"/>
              </w:rPr>
              <w:t>st</w:t>
            </w:r>
            <w:r>
              <w:t xml:space="preserve"> July 10 am</w:t>
            </w:r>
          </w:p>
          <w:p w14:paraId="13723E16" w14:textId="0003B753" w:rsidR="00C00714" w:rsidRDefault="00C00714"/>
        </w:tc>
        <w:tc>
          <w:tcPr>
            <w:tcW w:w="3487" w:type="dxa"/>
          </w:tcPr>
          <w:p w14:paraId="2D70AC2E" w14:textId="716985D3" w:rsidR="009B4AFC" w:rsidRDefault="006040AB">
            <w:r>
              <w:t>Wed 25</w:t>
            </w:r>
            <w:r w:rsidRPr="006040AB">
              <w:rPr>
                <w:vertAlign w:val="superscript"/>
              </w:rPr>
              <w:t>th</w:t>
            </w:r>
            <w:r>
              <w:t xml:space="preserve"> November 7pm</w:t>
            </w:r>
          </w:p>
          <w:p w14:paraId="20C47CEE" w14:textId="7940ACD0" w:rsidR="006040AB" w:rsidRDefault="006040AB">
            <w:proofErr w:type="spellStart"/>
            <w:r>
              <w:t>Thur</w:t>
            </w:r>
            <w:proofErr w:type="spellEnd"/>
            <w:r>
              <w:t xml:space="preserve"> 19</w:t>
            </w:r>
            <w:r w:rsidRPr="006040AB">
              <w:rPr>
                <w:vertAlign w:val="superscript"/>
              </w:rPr>
              <w:t>th</w:t>
            </w:r>
            <w:r>
              <w:t xml:space="preserve"> November 10am</w:t>
            </w:r>
          </w:p>
        </w:tc>
      </w:tr>
      <w:tr w:rsidR="009B4AFC" w14:paraId="101CD324" w14:textId="77777777" w:rsidTr="009B4AFC">
        <w:tc>
          <w:tcPr>
            <w:tcW w:w="3487" w:type="dxa"/>
          </w:tcPr>
          <w:p w14:paraId="77D7C88E" w14:textId="308F3BF9" w:rsidR="009B4AFC" w:rsidRPr="009B4AFC" w:rsidRDefault="009B4AFC">
            <w:pPr>
              <w:rPr>
                <w:b/>
                <w:bCs/>
              </w:rPr>
            </w:pPr>
            <w:r>
              <w:rPr>
                <w:b/>
                <w:bCs/>
              </w:rPr>
              <w:t>Safer Recruitment</w:t>
            </w:r>
          </w:p>
        </w:tc>
        <w:tc>
          <w:tcPr>
            <w:tcW w:w="3487" w:type="dxa"/>
          </w:tcPr>
          <w:p w14:paraId="2C35DFD4" w14:textId="5D74C974" w:rsidR="009B4AFC" w:rsidRDefault="006040AB">
            <w:r>
              <w:t>Wed 28</w:t>
            </w:r>
            <w:r w:rsidRPr="006040AB">
              <w:rPr>
                <w:vertAlign w:val="superscript"/>
              </w:rPr>
              <w:t>th</w:t>
            </w:r>
            <w:r>
              <w:t xml:space="preserve"> January 7pm</w:t>
            </w:r>
          </w:p>
        </w:tc>
        <w:tc>
          <w:tcPr>
            <w:tcW w:w="3487" w:type="dxa"/>
          </w:tcPr>
          <w:p w14:paraId="70FAF57A" w14:textId="547F7350" w:rsidR="009B4AFC" w:rsidRDefault="006040AB">
            <w:r>
              <w:t xml:space="preserve">Tue </w:t>
            </w:r>
            <w:r w:rsidR="00B82E0A">
              <w:t>12</w:t>
            </w:r>
            <w:r w:rsidRPr="006040AB">
              <w:rPr>
                <w:vertAlign w:val="superscript"/>
              </w:rPr>
              <w:t>th</w:t>
            </w:r>
            <w:r>
              <w:t xml:space="preserve"> May 7pm</w:t>
            </w:r>
          </w:p>
          <w:p w14:paraId="29D8A5C1" w14:textId="06C3C6AD" w:rsidR="00C00714" w:rsidRDefault="00C00714"/>
        </w:tc>
        <w:tc>
          <w:tcPr>
            <w:tcW w:w="3487" w:type="dxa"/>
          </w:tcPr>
          <w:p w14:paraId="775B9981" w14:textId="2A56CCBE" w:rsidR="009B4AFC" w:rsidRDefault="006040AB">
            <w:proofErr w:type="spellStart"/>
            <w:r>
              <w:t>Thur</w:t>
            </w:r>
            <w:proofErr w:type="spellEnd"/>
            <w:r>
              <w:t xml:space="preserve"> 29</w:t>
            </w:r>
            <w:r w:rsidRPr="006040AB">
              <w:rPr>
                <w:vertAlign w:val="superscript"/>
              </w:rPr>
              <w:t>th</w:t>
            </w:r>
            <w:r>
              <w:t xml:space="preserve"> October 7pm</w:t>
            </w:r>
          </w:p>
        </w:tc>
      </w:tr>
      <w:tr w:rsidR="009B4AFC" w14:paraId="08DB311B" w14:textId="77777777" w:rsidTr="009B4AFC">
        <w:tc>
          <w:tcPr>
            <w:tcW w:w="3487" w:type="dxa"/>
          </w:tcPr>
          <w:p w14:paraId="7FA1CAE7" w14:textId="78ABCEC6" w:rsidR="009B4AFC" w:rsidRDefault="009B4AFC">
            <w:pPr>
              <w:rPr>
                <w:b/>
                <w:bCs/>
              </w:rPr>
            </w:pPr>
            <w:r>
              <w:rPr>
                <w:b/>
                <w:bCs/>
              </w:rPr>
              <w:t>DBS/AccessNI eligibility</w:t>
            </w:r>
          </w:p>
        </w:tc>
        <w:tc>
          <w:tcPr>
            <w:tcW w:w="3487" w:type="dxa"/>
          </w:tcPr>
          <w:p w14:paraId="7CF20729" w14:textId="2D3A020D" w:rsidR="009B4AFC" w:rsidRDefault="006040AB">
            <w:r>
              <w:t>Wed 4</w:t>
            </w:r>
            <w:r w:rsidRPr="006040AB">
              <w:rPr>
                <w:vertAlign w:val="superscript"/>
              </w:rPr>
              <w:t>th</w:t>
            </w:r>
            <w:r>
              <w:t xml:space="preserve"> February 7pm</w:t>
            </w:r>
          </w:p>
        </w:tc>
        <w:tc>
          <w:tcPr>
            <w:tcW w:w="3487" w:type="dxa"/>
          </w:tcPr>
          <w:p w14:paraId="5EAF6728" w14:textId="6061938B" w:rsidR="009B4AFC" w:rsidRDefault="006040AB">
            <w:r>
              <w:t>Tue 1</w:t>
            </w:r>
            <w:r w:rsidR="00B82E0A">
              <w:t>9</w:t>
            </w:r>
            <w:r w:rsidRPr="006040AB">
              <w:rPr>
                <w:vertAlign w:val="superscript"/>
              </w:rPr>
              <w:t>th</w:t>
            </w:r>
            <w:r>
              <w:t xml:space="preserve"> May 7pm</w:t>
            </w:r>
          </w:p>
          <w:p w14:paraId="6C09AAD9" w14:textId="34245F31" w:rsidR="00C00714" w:rsidRDefault="00C00714"/>
        </w:tc>
        <w:tc>
          <w:tcPr>
            <w:tcW w:w="3487" w:type="dxa"/>
          </w:tcPr>
          <w:p w14:paraId="49EC49E2" w14:textId="17C2F23A" w:rsidR="009B4AFC" w:rsidRDefault="006040AB">
            <w:proofErr w:type="spellStart"/>
            <w:r>
              <w:t>Thur</w:t>
            </w:r>
            <w:proofErr w:type="spellEnd"/>
            <w:r>
              <w:t xml:space="preserve"> 5</w:t>
            </w:r>
            <w:r w:rsidRPr="006040AB">
              <w:rPr>
                <w:vertAlign w:val="superscript"/>
              </w:rPr>
              <w:t>th</w:t>
            </w:r>
            <w:r>
              <w:t xml:space="preserve"> November 7pm</w:t>
            </w:r>
          </w:p>
        </w:tc>
      </w:tr>
      <w:tr w:rsidR="006040AB" w14:paraId="36BBB783" w14:textId="77777777" w:rsidTr="009B4AFC">
        <w:tc>
          <w:tcPr>
            <w:tcW w:w="3487" w:type="dxa"/>
          </w:tcPr>
          <w:p w14:paraId="5F70044C" w14:textId="0890DC41" w:rsidR="006040AB" w:rsidRPr="006040AB" w:rsidRDefault="006040AB">
            <w:pPr>
              <w:rPr>
                <w:b/>
                <w:bCs/>
              </w:rPr>
            </w:pPr>
            <w:r w:rsidRPr="006040AB">
              <w:rPr>
                <w:b/>
                <w:bCs/>
              </w:rPr>
              <w:t>Small group leadership</w:t>
            </w:r>
            <w:r>
              <w:rPr>
                <w:b/>
                <w:bCs/>
              </w:rPr>
              <w:t>/Home group leadership</w:t>
            </w:r>
          </w:p>
        </w:tc>
        <w:tc>
          <w:tcPr>
            <w:tcW w:w="3487" w:type="dxa"/>
          </w:tcPr>
          <w:p w14:paraId="5DE50105" w14:textId="77777777" w:rsidR="006040AB" w:rsidRDefault="00C00714">
            <w:r>
              <w:t>TBA</w:t>
            </w:r>
          </w:p>
          <w:p w14:paraId="6761D3B0" w14:textId="6A8B082D" w:rsidR="00B82E0A" w:rsidRDefault="00B82E0A">
            <w:r>
              <w:t>On request</w:t>
            </w:r>
          </w:p>
        </w:tc>
        <w:tc>
          <w:tcPr>
            <w:tcW w:w="3487" w:type="dxa"/>
          </w:tcPr>
          <w:p w14:paraId="235CA35B" w14:textId="77777777" w:rsidR="006040AB" w:rsidRDefault="00C00714">
            <w:r>
              <w:t>TBA</w:t>
            </w:r>
          </w:p>
          <w:p w14:paraId="2F02FF59" w14:textId="2273902E" w:rsidR="00B82E0A" w:rsidRDefault="00B82E0A">
            <w:r>
              <w:t>On request</w:t>
            </w:r>
          </w:p>
        </w:tc>
        <w:tc>
          <w:tcPr>
            <w:tcW w:w="3487" w:type="dxa"/>
          </w:tcPr>
          <w:p w14:paraId="5CB58B95" w14:textId="77777777" w:rsidR="006040AB" w:rsidRDefault="00C00714">
            <w:r>
              <w:t>TBA</w:t>
            </w:r>
          </w:p>
          <w:p w14:paraId="210ACF34" w14:textId="7F604D1C" w:rsidR="00B82E0A" w:rsidRDefault="00B82E0A">
            <w:r>
              <w:t>On request</w:t>
            </w:r>
          </w:p>
        </w:tc>
      </w:tr>
      <w:tr w:rsidR="00C00714" w14:paraId="3AE3E47A" w14:textId="77777777" w:rsidTr="009B4AFC">
        <w:tc>
          <w:tcPr>
            <w:tcW w:w="3487" w:type="dxa"/>
          </w:tcPr>
          <w:p w14:paraId="0A2FB520" w14:textId="7260D3B6" w:rsidR="00C00714" w:rsidRPr="006040AB" w:rsidRDefault="00C00714">
            <w:pPr>
              <w:rPr>
                <w:b/>
                <w:bCs/>
              </w:rPr>
            </w:pPr>
            <w:r>
              <w:rPr>
                <w:b/>
                <w:bCs/>
              </w:rPr>
              <w:t>Lettings</w:t>
            </w:r>
          </w:p>
        </w:tc>
        <w:tc>
          <w:tcPr>
            <w:tcW w:w="3487" w:type="dxa"/>
          </w:tcPr>
          <w:p w14:paraId="634454EE" w14:textId="2F97B731" w:rsidR="00C00714" w:rsidRDefault="00C00714">
            <w:r>
              <w:t>TBA</w:t>
            </w:r>
          </w:p>
        </w:tc>
        <w:tc>
          <w:tcPr>
            <w:tcW w:w="3487" w:type="dxa"/>
          </w:tcPr>
          <w:p w14:paraId="4F7B132A" w14:textId="6371A09C" w:rsidR="00C00714" w:rsidRDefault="00C00714">
            <w:r>
              <w:t xml:space="preserve">TBA </w:t>
            </w:r>
          </w:p>
        </w:tc>
        <w:tc>
          <w:tcPr>
            <w:tcW w:w="3487" w:type="dxa"/>
          </w:tcPr>
          <w:p w14:paraId="3F9B10E5" w14:textId="17181981" w:rsidR="00C00714" w:rsidRDefault="00C00714">
            <w:r>
              <w:t>TBA</w:t>
            </w:r>
          </w:p>
        </w:tc>
      </w:tr>
    </w:tbl>
    <w:p w14:paraId="46C4CC08" w14:textId="77777777" w:rsidR="009B4AFC" w:rsidRPr="009B4AFC" w:rsidRDefault="009B4AFC"/>
    <w:sectPr w:rsidR="009B4AFC" w:rsidRPr="009B4AFC" w:rsidSect="009B4A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FC"/>
    <w:rsid w:val="00110F7D"/>
    <w:rsid w:val="006040AB"/>
    <w:rsid w:val="009B4AFC"/>
    <w:rsid w:val="00B82E0A"/>
    <w:rsid w:val="00BA5609"/>
    <w:rsid w:val="00C00714"/>
    <w:rsid w:val="00E7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5E80E"/>
  <w15:chartTrackingRefBased/>
  <w15:docId w15:val="{3A6C75E8-DBBF-42C6-9AD5-2B6570D3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A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A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A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A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A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A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4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Raynor</dc:creator>
  <cp:keywords/>
  <dc:description/>
  <cp:lastModifiedBy>Joy Raynor</cp:lastModifiedBy>
  <cp:revision>2</cp:revision>
  <dcterms:created xsi:type="dcterms:W3CDTF">2025-12-04T11:33:00Z</dcterms:created>
  <dcterms:modified xsi:type="dcterms:W3CDTF">2025-12-04T11:33:00Z</dcterms:modified>
</cp:coreProperties>
</file>